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Oznámení o odstoupení od smlouvy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Objednatel:</w:t>
      </w:r>
    </w:p>
    <w:p w:rsidR="00000000" w:rsidDel="00000000" w:rsidP="00000000" w:rsidRDefault="00000000" w:rsidRPr="00000000" w14:paraId="00000004">
      <w:pPr>
        <w:tabs>
          <w:tab w:val="left" w:pos="1134"/>
          <w:tab w:val="left" w:pos="1560"/>
          <w:tab w:val="left" w:pos="1985"/>
        </w:tabs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139700</wp:posOffset>
                </wp:positionV>
                <wp:extent cx="3071977" cy="127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810012" y="3780000"/>
                          <a:ext cx="3071977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139700</wp:posOffset>
                </wp:positionV>
                <wp:extent cx="3071977" cy="12700"/>
                <wp:effectExtent b="0" l="0" r="0" t="0"/>
                <wp:wrapNone/>
                <wp:docPr id="1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1977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tabs>
          <w:tab w:val="left" w:pos="709"/>
          <w:tab w:val="left" w:pos="1134"/>
          <w:tab w:val="left" w:pos="1560"/>
          <w:tab w:val="left" w:pos="1985"/>
        </w:tabs>
        <w:spacing w:line="360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bytem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139700</wp:posOffset>
                </wp:positionV>
                <wp:extent cx="2610943" cy="127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40529" y="3780000"/>
                          <a:ext cx="2610943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139700</wp:posOffset>
                </wp:positionV>
                <wp:extent cx="2610943" cy="12700"/>
                <wp:effectExtent b="0" l="0" r="0" t="0"/>
                <wp:wrapNone/>
                <wp:docPr id="1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0943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tabs>
          <w:tab w:val="left" w:pos="1134"/>
          <w:tab w:val="left" w:pos="1560"/>
          <w:tab w:val="left" w:pos="1985"/>
        </w:tabs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kontaktní adresa: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127000</wp:posOffset>
                </wp:positionV>
                <wp:extent cx="2093056" cy="127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99472" y="3780000"/>
                          <a:ext cx="2093056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127000</wp:posOffset>
                </wp:positionV>
                <wp:extent cx="2093056" cy="12700"/>
                <wp:effectExtent b="0" l="0" r="0" t="0"/>
                <wp:wrapNone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3056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tabs>
          <w:tab w:val="left" w:pos="1134"/>
          <w:tab w:val="left" w:pos="1560"/>
          <w:tab w:val="left" w:pos="1985"/>
        </w:tabs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nar.: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139700</wp:posOffset>
                </wp:positionV>
                <wp:extent cx="2340457" cy="127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75772" y="3780000"/>
                          <a:ext cx="2340457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139700</wp:posOffset>
                </wp:positionV>
                <wp:extent cx="2340457" cy="12700"/>
                <wp:effectExtent b="0" l="0" r="0" t="0"/>
                <wp:wrapNone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457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tabs>
          <w:tab w:val="left" w:pos="1134"/>
          <w:tab w:val="left" w:pos="1560"/>
          <w:tab w:val="left" w:pos="1985"/>
        </w:tabs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telefonní číslo: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139700</wp:posOffset>
                </wp:positionV>
                <wp:extent cx="2179523" cy="127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56239" y="3780000"/>
                          <a:ext cx="2179523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139700</wp:posOffset>
                </wp:positionV>
                <wp:extent cx="2179523" cy="12700"/>
                <wp:effectExtent b="0" l="0" r="0" t="0"/>
                <wp:wrapNone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9523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tabs>
          <w:tab w:val="left" w:pos="709"/>
          <w:tab w:val="left" w:pos="1560"/>
          <w:tab w:val="left" w:pos="1985"/>
        </w:tabs>
        <w:spacing w:line="360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139700</wp:posOffset>
                </wp:positionV>
                <wp:extent cx="2611527" cy="127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40237" y="3780000"/>
                          <a:ext cx="2611527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139700</wp:posOffset>
                </wp:positionV>
                <wp:extent cx="2611527" cy="12700"/>
                <wp:effectExtent b="0" l="0" r="0" t="0"/>
                <wp:wrapNone/>
                <wp:docPr id="1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1527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Poskytovatel (adresát):</w:t>
      </w:r>
    </w:p>
    <w:p w:rsidR="00000000" w:rsidDel="00000000" w:rsidP="00000000" w:rsidRDefault="00000000" w:rsidRPr="00000000" w14:paraId="0000000C">
      <w:pPr>
        <w:tabs>
          <w:tab w:val="left" w:pos="1134"/>
          <w:tab w:val="left" w:pos="1560"/>
          <w:tab w:val="left" w:pos="1985"/>
        </w:tabs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139700</wp:posOffset>
                </wp:positionV>
                <wp:extent cx="3071977" cy="127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810012" y="3780000"/>
                          <a:ext cx="3071977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139700</wp:posOffset>
                </wp:positionV>
                <wp:extent cx="3071977" cy="12700"/>
                <wp:effectExtent b="0" l="0" r="0" t="0"/>
                <wp:wrapNone/>
                <wp:docPr id="2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1977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 sídlem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114300</wp:posOffset>
                </wp:positionV>
                <wp:extent cx="2528570" cy="127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81715" y="3780000"/>
                          <a:ext cx="252857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114300</wp:posOffset>
                </wp:positionV>
                <wp:extent cx="2528570" cy="12700"/>
                <wp:effectExtent b="0" l="0" r="0" t="0"/>
                <wp:wrapNone/>
                <wp:docPr id="1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85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IČ: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101600</wp:posOffset>
                </wp:positionV>
                <wp:extent cx="2858770" cy="127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16615" y="3780000"/>
                          <a:ext cx="285877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101600</wp:posOffset>
                </wp:positionV>
                <wp:extent cx="2858770" cy="12700"/>
                <wp:effectExtent b="0" l="0" r="0" t="0"/>
                <wp:wrapNone/>
                <wp:docPr id="2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87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tabs>
          <w:tab w:val="left" w:pos="709"/>
          <w:tab w:val="left" w:pos="1560"/>
          <w:tab w:val="left" w:pos="1985"/>
        </w:tabs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139700</wp:posOffset>
                </wp:positionV>
                <wp:extent cx="2611527" cy="127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40237" y="3780000"/>
                          <a:ext cx="2611527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139700</wp:posOffset>
                </wp:positionV>
                <wp:extent cx="2611527" cy="12700"/>
                <wp:effectExtent b="0" l="0" r="0" t="0"/>
                <wp:wrapNone/>
                <wp:docPr id="2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1527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Objednatel tímto Poskytovateli oznamuje, že odstupuje od smlouvy o poskytnutí služeb ze dne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 spočívajících v ________________________________.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*Z důvodu spočívajících v: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C">
      <w:pPr>
        <w:tabs>
          <w:tab w:val="left" w:pos="5670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 ________ dne ________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127000</wp:posOffset>
                </wp:positionV>
                <wp:extent cx="2133600" cy="127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79200" y="378000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127000</wp:posOffset>
                </wp:positionV>
                <wp:extent cx="2133600" cy="12700"/>
                <wp:effectExtent b="0" l="0" r="0" t="0"/>
                <wp:wrapNone/>
                <wp:docPr id="2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Podpis spotřebitele (pouze pokud je tento formulář zasílán v listinné podobě)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*nepovinný údaj</w:t>
      </w:r>
    </w:p>
    <w:sectPr>
      <w:pgSz w:h="16838" w:w="11906" w:orient="portrait"/>
      <w:pgMar w:bottom="411.3779527559075" w:top="708.661417322834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unhideWhenUsed w:val="1"/>
    <w:rsid w:val="00437909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437909"/>
  </w:style>
  <w:style w:type="paragraph" w:styleId="Zpat">
    <w:name w:val="footer"/>
    <w:basedOn w:val="Normln"/>
    <w:link w:val="ZpatChar"/>
    <w:uiPriority w:val="99"/>
    <w:unhideWhenUsed w:val="1"/>
    <w:rsid w:val="00437909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43790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1.png"/><Relationship Id="rId13" Type="http://schemas.openxmlformats.org/officeDocument/2006/relationships/image" Target="media/image10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8.png"/><Relationship Id="rId14" Type="http://schemas.openxmlformats.org/officeDocument/2006/relationships/image" Target="media/image6.png"/><Relationship Id="rId17" Type="http://schemas.openxmlformats.org/officeDocument/2006/relationships/image" Target="media/image9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ZD2b1L3tn3+M3bvFhrnZ6bcgaQ==">AMUW2mWVM4D/STm+U4oP7hqBr3fOFLiDInOcfk/rVcSJGizNVM7nFvuWCIfAvkvj5ngIUkcKtaJWBMH8X2zFEcAvjxOaRddz8tpWoKHZrKxY2ADS2W67XH9u7sB0tKXdBCU84QYD1lgk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2020-10-13T15:42:00Z</dcterms:created>
</cp:coreProperties>
</file>